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3A" w:rsidRPr="009A28B6" w:rsidRDefault="00D5643A" w:rsidP="00D5643A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A28B6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1E7AE7" w:rsidRDefault="00D5643A" w:rsidP="00D5643A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Pr="009A28B6">
        <w:rPr>
          <w:rFonts w:ascii="Times New Roman" w:hAnsi="Times New Roman" w:cs="Times New Roman"/>
          <w:sz w:val="24"/>
          <w:szCs w:val="24"/>
        </w:rPr>
        <w:t>одпрограмм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A03CB">
        <w:rPr>
          <w:rFonts w:ascii="Times New Roman" w:hAnsi="Times New Roman" w:cs="Times New Roman"/>
          <w:sz w:val="24"/>
          <w:szCs w:val="24"/>
        </w:rPr>
        <w:t xml:space="preserve"> №3</w:t>
      </w:r>
      <w:r w:rsidRPr="009A28B6">
        <w:rPr>
          <w:rFonts w:ascii="Times New Roman" w:hAnsi="Times New Roman" w:cs="Times New Roman"/>
          <w:sz w:val="24"/>
          <w:szCs w:val="24"/>
        </w:rPr>
        <w:t xml:space="preserve"> </w:t>
      </w:r>
      <w:r w:rsidRPr="009A28B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О территориальном планировании, градостроительном зониров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нии и документации по планировке террит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рии Боготольского района</w:t>
      </w:r>
      <w:r w:rsidRPr="009A28B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»</w:t>
      </w:r>
    </w:p>
    <w:p w:rsidR="001E7AE7" w:rsidRDefault="001E7AE7" w:rsidP="001E7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7AE7" w:rsidRDefault="001E7AE7" w:rsidP="001E7AE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1E7AE7" w:rsidRDefault="001E7AE7" w:rsidP="001E7AE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8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866"/>
        <w:gridCol w:w="1805"/>
        <w:gridCol w:w="1701"/>
        <w:gridCol w:w="1559"/>
        <w:gridCol w:w="1418"/>
        <w:gridCol w:w="1842"/>
      </w:tblGrid>
      <w:tr w:rsidR="001E7AE7" w:rsidRPr="00165D3D" w:rsidTr="00CB32B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5AF" w:rsidRDefault="001E7AE7" w:rsidP="00CB3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Отчетный ф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 xml:space="preserve">нансовый </w:t>
            </w:r>
          </w:p>
          <w:p w:rsidR="001E7AE7" w:rsidRPr="00D5643A" w:rsidRDefault="00B425AF" w:rsidP="00CB3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2012 </w:t>
            </w:r>
            <w:r w:rsidR="001E7AE7" w:rsidRPr="00D5643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Текущий ф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нансовый</w:t>
            </w:r>
            <w:r w:rsidR="00B425AF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финансовый </w:t>
            </w:r>
            <w:r w:rsidR="00B425AF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  <w:r w:rsidR="00B425AF">
              <w:rPr>
                <w:rFonts w:ascii="Times New Roman" w:hAnsi="Times New Roman" w:cs="Times New Roman"/>
                <w:sz w:val="24"/>
                <w:szCs w:val="24"/>
              </w:rPr>
              <w:t xml:space="preserve"> 2015г.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AE7" w:rsidRDefault="001E7AE7" w:rsidP="00CB3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Второй год пл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нового периода</w:t>
            </w:r>
          </w:p>
          <w:p w:rsidR="00B425AF" w:rsidRPr="00D5643A" w:rsidRDefault="00B425AF" w:rsidP="00CB3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</w:tr>
      <w:tr w:rsidR="0067710C" w:rsidRPr="00165D3D" w:rsidTr="0067710C">
        <w:trPr>
          <w:cantSplit/>
          <w:trHeight w:val="1905"/>
        </w:trPr>
        <w:tc>
          <w:tcPr>
            <w:tcW w:w="14988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710C" w:rsidRPr="00D5643A" w:rsidRDefault="0067710C" w:rsidP="00CB3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  <w:p w:rsidR="0067710C" w:rsidRDefault="0067710C" w:rsidP="00D56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10C" w:rsidRPr="00D5643A" w:rsidRDefault="0067710C" w:rsidP="00D56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беспечение устойчивого развития территорий, развитие инженерной, транспортной и социальной инфраструктур;</w:t>
            </w:r>
          </w:p>
          <w:p w:rsidR="0067710C" w:rsidRPr="00D5643A" w:rsidRDefault="0067710C" w:rsidP="00CB3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оздание благоприятного инвестиционного климата для реализации крупных инвестиционных проектов и строительства объектов, имеющих особо важное значение для социально – экономического развития Боготольского района Краснояр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1E7AE7" w:rsidRPr="00165D3D" w:rsidTr="00CB32B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B425AF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A05" w:rsidRDefault="00DA5A05" w:rsidP="00D56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Целевой индикатор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5643A" w:rsidRPr="00D5643A" w:rsidRDefault="00D5643A" w:rsidP="00D56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Количество поселений района, обеспеченных генеральными плана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1E7AE7" w:rsidRPr="00D5643A" w:rsidRDefault="001E7AE7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ФГИС ТП (Ф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деральная гос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дарственная информацио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ная система территориал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ного планир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вания)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53732C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53732C" w:rsidP="005373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A52A5E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A52A5E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1E7AE7" w:rsidRPr="00165D3D" w:rsidTr="00CB32B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B425AF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5A05" w:rsidRPr="00D5643A">
              <w:rPr>
                <w:rFonts w:ascii="Times New Roman" w:hAnsi="Times New Roman" w:cs="Times New Roman"/>
                <w:sz w:val="24"/>
                <w:szCs w:val="24"/>
              </w:rPr>
              <w:t>Целевой индикатор  2</w:t>
            </w:r>
            <w:r w:rsidR="00DA5A0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5643A" w:rsidRPr="00D5643A">
              <w:rPr>
                <w:rFonts w:ascii="Times New Roman" w:hAnsi="Times New Roman" w:cs="Times New Roman"/>
                <w:sz w:val="24"/>
                <w:szCs w:val="24"/>
              </w:rPr>
              <w:t>Планировка террит</w:t>
            </w:r>
            <w:r w:rsidR="00D5643A" w:rsidRPr="00D564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5643A" w:rsidRPr="00D5643A">
              <w:rPr>
                <w:rFonts w:ascii="Times New Roman" w:hAnsi="Times New Roman" w:cs="Times New Roman"/>
                <w:sz w:val="24"/>
                <w:szCs w:val="24"/>
              </w:rPr>
              <w:t>рии и формирование земельных участков для жилищного стро</w:t>
            </w:r>
            <w:r w:rsidR="00D5643A" w:rsidRPr="00D564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43A" w:rsidRPr="00D5643A">
              <w:rPr>
                <w:rFonts w:ascii="Times New Roman" w:hAnsi="Times New Roman" w:cs="Times New Roman"/>
                <w:sz w:val="24"/>
                <w:szCs w:val="24"/>
              </w:rPr>
              <w:t xml:space="preserve">тельства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ФГИС ТП (Ф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деральная гос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дарственная информацио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ная система территориал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ного планир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вания)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3A">
              <w:rPr>
                <w:rFonts w:ascii="Times New Roman" w:hAnsi="Times New Roman" w:cs="Times New Roman"/>
                <w:sz w:val="24"/>
                <w:szCs w:val="24"/>
              </w:rPr>
              <w:t>4,04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AE7" w:rsidRPr="00D5643A" w:rsidRDefault="001E7AE7" w:rsidP="00CB3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5A05" w:rsidRPr="009A28B6" w:rsidRDefault="00DA5A05" w:rsidP="00DA5A05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  <w:r w:rsidRPr="009A28B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A28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A05" w:rsidRDefault="00DA5A05" w:rsidP="00DA5A05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Pr="009A28B6">
        <w:rPr>
          <w:rFonts w:ascii="Times New Roman" w:hAnsi="Times New Roman" w:cs="Times New Roman"/>
          <w:sz w:val="24"/>
          <w:szCs w:val="24"/>
        </w:rPr>
        <w:t>одпрограмм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A28B6">
        <w:rPr>
          <w:rFonts w:ascii="Times New Roman" w:hAnsi="Times New Roman" w:cs="Times New Roman"/>
          <w:sz w:val="24"/>
          <w:szCs w:val="24"/>
        </w:rPr>
        <w:t xml:space="preserve"> </w:t>
      </w:r>
      <w:r w:rsidR="001A03CB">
        <w:rPr>
          <w:rFonts w:ascii="Times New Roman" w:hAnsi="Times New Roman" w:cs="Times New Roman"/>
          <w:sz w:val="24"/>
          <w:szCs w:val="24"/>
        </w:rPr>
        <w:t xml:space="preserve"> №3 </w:t>
      </w:r>
      <w:r w:rsidRPr="009A28B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О территориальном планировании, градостроительном зониров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нии и документации по планировке террит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рии Боготольского района</w:t>
      </w:r>
      <w:r w:rsidRPr="009A28B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»</w:t>
      </w:r>
    </w:p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3F7B" w:rsidRPr="00BB3F7B" w:rsidRDefault="00BB3F7B" w:rsidP="00BB3F7B">
      <w:pPr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B3F7B">
        <w:rPr>
          <w:rFonts w:ascii="Times New Roman" w:eastAsia="Calibri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BB3F7B" w:rsidRPr="00BB3F7B" w:rsidTr="00EB5C4E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 от реал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подпр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граммного мер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(в нат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ральном выраж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нии)</w:t>
            </w:r>
          </w:p>
        </w:tc>
      </w:tr>
      <w:tr w:rsidR="00BB3F7B" w:rsidRPr="00BB3F7B" w:rsidTr="00EB5C4E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год</w:t>
            </w:r>
          </w:p>
          <w:p w:rsidR="00B425AF" w:rsidRPr="00BB3F7B" w:rsidRDefault="00B425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  <w:p w:rsidR="00B425AF" w:rsidRPr="00BB3F7B" w:rsidRDefault="00B425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 периода</w:t>
            </w:r>
            <w:r w:rsidR="00B42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2016г.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  <w:r w:rsidR="00B42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2014-2016гг.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FD7" w:rsidRPr="00BB3F7B" w:rsidTr="00B55F7E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FD7" w:rsidRPr="00BD57B4" w:rsidRDefault="00DF5FD7" w:rsidP="00BD5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подпрограммы:</w:t>
            </w:r>
          </w:p>
          <w:p w:rsidR="00DF5FD7" w:rsidRDefault="00DF5FD7" w:rsidP="00BD57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</w:t>
            </w:r>
            <w:r w:rsidRPr="00BD57B4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57B4">
              <w:rPr>
                <w:rFonts w:ascii="Times New Roman" w:hAnsi="Times New Roman" w:cs="Times New Roman"/>
                <w:sz w:val="24"/>
                <w:szCs w:val="24"/>
              </w:rPr>
              <w:t xml:space="preserve">стойчивого развития территорий, развитие инженерной, транспортной и социальной инфраструктур;   </w:t>
            </w:r>
          </w:p>
          <w:p w:rsidR="00DF5FD7" w:rsidRPr="00BB3F7B" w:rsidRDefault="00DF5FD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</w:t>
            </w:r>
            <w:r w:rsidRPr="00BD57B4">
              <w:rPr>
                <w:rFonts w:ascii="Times New Roman" w:hAnsi="Times New Roman" w:cs="Times New Roman"/>
                <w:sz w:val="24"/>
                <w:szCs w:val="24"/>
              </w:rPr>
              <w:t>оздание благоприятного инвестиционного климата для реализации крупных инвестиционных проектов и строительства объектов, имеющих особо важное значение для социально – экономического развития Боготольского района Красноярского края;</w:t>
            </w:r>
          </w:p>
        </w:tc>
      </w:tr>
      <w:tr w:rsidR="002648CB" w:rsidRPr="00BB3F7B" w:rsidTr="00063FFF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1:  </w:t>
            </w:r>
            <w:r w:rsidRPr="00BD57B4">
              <w:rPr>
                <w:rFonts w:ascii="Times New Roman" w:hAnsi="Times New Roman" w:cs="Times New Roman"/>
                <w:sz w:val="24"/>
                <w:szCs w:val="24"/>
              </w:rPr>
              <w:t>Подготовка генеральных планов сельских поселений  и населенных пунктов, входящих в состав Боготольского района</w:t>
            </w: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D57B4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Мероприятия: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73CC" w:rsidRPr="00BB3F7B" w:rsidTr="008B3E7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3CC" w:rsidRPr="00BB3F7B" w:rsidRDefault="004573CC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рального плана с .Критово</w:t>
            </w:r>
          </w:p>
        </w:tc>
        <w:tc>
          <w:tcPr>
            <w:tcW w:w="17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73CC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Боготол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4573CC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53732C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4573CC" w:rsidP="00537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3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3ХХХХХ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4573CC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4573CC" w:rsidP="00403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4573CC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73CC" w:rsidRPr="00BB3F7B" w:rsidRDefault="004573CC" w:rsidP="00403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73CC" w:rsidRPr="00BB3F7B" w:rsidRDefault="004573CC" w:rsidP="00475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план</w:t>
            </w:r>
            <w:r w:rsidRPr="00770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Критово </w:t>
            </w:r>
          </w:p>
        </w:tc>
      </w:tr>
      <w:tr w:rsidR="004573CC" w:rsidRPr="00BB3F7B" w:rsidTr="008B3E7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рального плана с .Красный завод и д. Красная речка</w:t>
            </w:r>
          </w:p>
        </w:tc>
        <w:tc>
          <w:tcPr>
            <w:tcW w:w="17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4573CC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4573CC" w:rsidP="00403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2648CB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CC" w:rsidRPr="00BB3F7B" w:rsidRDefault="004573CC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73CC" w:rsidRPr="00BB3F7B" w:rsidRDefault="004573CC" w:rsidP="00403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283,51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73CC" w:rsidRPr="00BB3F7B" w:rsidRDefault="004573CC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план</w:t>
            </w:r>
            <w:r w:rsidRPr="00770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 Красный завод и д. Красная речка</w:t>
            </w:r>
          </w:p>
        </w:tc>
      </w:tr>
      <w:tr w:rsidR="004573CC" w:rsidRPr="00BB3F7B" w:rsidTr="008B3E7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3CC" w:rsidRDefault="004573CC" w:rsidP="00A70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рального плана с. Большая Косуль</w:t>
            </w:r>
          </w:p>
        </w:tc>
        <w:tc>
          <w:tcPr>
            <w:tcW w:w="17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Default="004573CC" w:rsidP="00403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A52A5E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73CC" w:rsidRDefault="00A52A5E" w:rsidP="00403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297,78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73CC" w:rsidRDefault="004573CC" w:rsidP="00475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план</w:t>
            </w:r>
            <w:r w:rsidRPr="00770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 Большая Косуль</w:t>
            </w:r>
          </w:p>
        </w:tc>
      </w:tr>
      <w:tr w:rsidR="004573CC" w:rsidRPr="00BB3F7B" w:rsidTr="008B3E7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3CC" w:rsidRDefault="004573CC" w:rsidP="00A70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рального плана с. Юрьевка</w:t>
            </w:r>
          </w:p>
          <w:p w:rsidR="002648CB" w:rsidRDefault="002648CB" w:rsidP="00A70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Default="004573CC" w:rsidP="00403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A52A5E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73CC" w:rsidRDefault="004573CC" w:rsidP="00403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287,25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73CC" w:rsidRDefault="004573CC" w:rsidP="00A70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план</w:t>
            </w:r>
            <w:r w:rsidRPr="00770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 Юрьевка</w:t>
            </w:r>
          </w:p>
        </w:tc>
      </w:tr>
      <w:tr w:rsidR="004573CC" w:rsidRPr="00BB3F7B" w:rsidTr="008B3E7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3CC" w:rsidRPr="00BB3F7B" w:rsidRDefault="004573CC" w:rsidP="00A70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рального плана п. Чайковский</w:t>
            </w:r>
          </w:p>
        </w:tc>
        <w:tc>
          <w:tcPr>
            <w:tcW w:w="17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4573CC" w:rsidP="00403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3CC" w:rsidRPr="00BB3F7B" w:rsidRDefault="002648CB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73CC" w:rsidRPr="00BB3F7B" w:rsidRDefault="004573CC" w:rsidP="00403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73CC" w:rsidRPr="00BB3F7B" w:rsidRDefault="004573CC" w:rsidP="00A70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план</w:t>
            </w:r>
            <w:r w:rsidRPr="00770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Чайковский </w:t>
            </w:r>
          </w:p>
        </w:tc>
      </w:tr>
      <w:tr w:rsidR="002648CB" w:rsidRPr="00BB3F7B" w:rsidTr="000C4DC0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8CB" w:rsidRPr="00BB3F7B" w:rsidRDefault="002648CB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A70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6F0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планировки территорий на основании генеральных планов поселений и населенных пунктов района.</w:t>
            </w:r>
          </w:p>
        </w:tc>
      </w:tr>
      <w:tr w:rsidR="00A706F0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F0" w:rsidRPr="00BB3F7B" w:rsidRDefault="00BD57B4" w:rsidP="00BD5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Мероприятия: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F0" w:rsidRPr="00BB3F7B" w:rsidRDefault="00A706F0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6F0" w:rsidRPr="00BB3F7B" w:rsidRDefault="00A706F0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6F0" w:rsidRPr="00BB3F7B" w:rsidRDefault="00A706F0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6F0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F0" w:rsidRPr="00BB3F7B" w:rsidRDefault="00A706F0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 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екта  межевания и проекта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ровки кварталов</w:t>
            </w:r>
            <w:r w:rsidRPr="00770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усадебной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стройки в с. Бог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тол Боготольского района Красноя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F0" w:rsidRPr="00BB3F7B" w:rsidRDefault="002648CB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Боготол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403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  <w:r w:rsidR="0040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6F0" w:rsidRPr="00BB3F7B" w:rsidRDefault="00A706F0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6F0" w:rsidRPr="00BB3F7B" w:rsidRDefault="00A706F0" w:rsidP="00403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  <w:r w:rsidR="0040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6F0" w:rsidRPr="00BB3F7B" w:rsidRDefault="00A706F0" w:rsidP="0085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планиро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и проект меж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с. Боготол Боготольского сельсовета</w:t>
            </w:r>
          </w:p>
        </w:tc>
      </w:tr>
      <w:tr w:rsidR="002648CB" w:rsidRPr="00BB3F7B" w:rsidTr="003A7144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8CB" w:rsidRPr="00BD57B4" w:rsidRDefault="002648CB" w:rsidP="00BD5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подпрограммы:</w:t>
            </w:r>
          </w:p>
          <w:p w:rsidR="002648CB" w:rsidRDefault="002648CB" w:rsidP="00BD57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А</w:t>
            </w:r>
            <w:r w:rsidRPr="00BD57B4">
              <w:rPr>
                <w:rFonts w:ascii="Times New Roman" w:hAnsi="Times New Roman" w:cs="Times New Roman"/>
                <w:sz w:val="24"/>
                <w:szCs w:val="24"/>
              </w:rPr>
              <w:t>втоматизация работ по подготовке градостроительных паспортов земельных участков, межевых планов, проектов благ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57B4">
              <w:rPr>
                <w:rFonts w:ascii="Times New Roman" w:hAnsi="Times New Roman" w:cs="Times New Roman"/>
                <w:sz w:val="24"/>
                <w:szCs w:val="24"/>
              </w:rPr>
              <w:t>устройства  террит</w:t>
            </w:r>
            <w:r w:rsidRPr="00BD57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57B4">
              <w:rPr>
                <w:rFonts w:ascii="Times New Roman" w:hAnsi="Times New Roman" w:cs="Times New Roman"/>
                <w:sz w:val="24"/>
                <w:szCs w:val="24"/>
              </w:rPr>
              <w:t xml:space="preserve">рий, </w:t>
            </w:r>
          </w:p>
          <w:p w:rsidR="002648CB" w:rsidRDefault="002648CB" w:rsidP="00BD57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</w:t>
            </w:r>
            <w:r w:rsidRPr="00BD57B4">
              <w:rPr>
                <w:rFonts w:ascii="Times New Roman" w:hAnsi="Times New Roman" w:cs="Times New Roman"/>
                <w:sz w:val="24"/>
                <w:szCs w:val="24"/>
              </w:rPr>
              <w:t>рганизация архитектурного  проектирования, моделирования и подготовки проектов индивидуальных жилых домов</w:t>
            </w:r>
          </w:p>
          <w:p w:rsidR="002648CB" w:rsidRDefault="002648CB" w:rsidP="00855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8CB" w:rsidRPr="00BB3F7B" w:rsidTr="004B5DC3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3:  Автоматизация работы отдела капитального строительства и архитектуры</w:t>
            </w:r>
          </w:p>
        </w:tc>
      </w:tr>
      <w:tr w:rsidR="002648C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8CB" w:rsidRPr="007B7758" w:rsidRDefault="002648CB" w:rsidP="004A3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Мероприятия: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48C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программы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CAD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Боготол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8CB" w:rsidRPr="007B7758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автоматизация р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бот по подготовке                                     градостроител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ных паспортов з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мельных участков, межевых планов, проектов благ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устройства  терр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торий, организ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ция архитектурн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го  проектиров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ния, моделиров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ния и подготовки проектов индив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дуальных жилых домов</w:t>
            </w:r>
          </w:p>
        </w:tc>
      </w:tr>
      <w:tr w:rsidR="002648C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8CB" w:rsidRPr="00294843" w:rsidRDefault="002648CB" w:rsidP="00BB3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Приобретение  программы Mapinfo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Боготол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8CB" w:rsidRPr="00BB3F7B" w:rsidRDefault="002648C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8CB" w:rsidRPr="00BB3F7B" w:rsidRDefault="002648C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8CB" w:rsidRPr="007B7758" w:rsidRDefault="002648CB" w:rsidP="00BB3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организация с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стематизированн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го свода докуме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тальных сведений о развитии терр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торий, об их з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стройке, о земел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ных участках, об объектах кап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тального стро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7758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</w:tr>
    </w:tbl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B3F7B" w:rsidRPr="00BB3F7B" w:rsidSect="001E7AE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218"/>
    <w:rsid w:val="000927C1"/>
    <w:rsid w:val="000A1D5D"/>
    <w:rsid w:val="000A7741"/>
    <w:rsid w:val="00123EC2"/>
    <w:rsid w:val="0013422B"/>
    <w:rsid w:val="001512CE"/>
    <w:rsid w:val="00161D80"/>
    <w:rsid w:val="00161FE7"/>
    <w:rsid w:val="00180C43"/>
    <w:rsid w:val="001A03CB"/>
    <w:rsid w:val="001E7AE7"/>
    <w:rsid w:val="001F45C4"/>
    <w:rsid w:val="00225B08"/>
    <w:rsid w:val="00232218"/>
    <w:rsid w:val="00250F05"/>
    <w:rsid w:val="002648CB"/>
    <w:rsid w:val="002E1993"/>
    <w:rsid w:val="002E3E41"/>
    <w:rsid w:val="00305DE7"/>
    <w:rsid w:val="003562BD"/>
    <w:rsid w:val="00376A3E"/>
    <w:rsid w:val="00394104"/>
    <w:rsid w:val="003C15C0"/>
    <w:rsid w:val="0040324F"/>
    <w:rsid w:val="00426D9C"/>
    <w:rsid w:val="004573CC"/>
    <w:rsid w:val="00475EDD"/>
    <w:rsid w:val="00480B36"/>
    <w:rsid w:val="00484242"/>
    <w:rsid w:val="004A3627"/>
    <w:rsid w:val="004A3787"/>
    <w:rsid w:val="004C2633"/>
    <w:rsid w:val="004C2FAC"/>
    <w:rsid w:val="00511FBE"/>
    <w:rsid w:val="00531334"/>
    <w:rsid w:val="0053732C"/>
    <w:rsid w:val="005614C8"/>
    <w:rsid w:val="005C3116"/>
    <w:rsid w:val="005D1894"/>
    <w:rsid w:val="005D3266"/>
    <w:rsid w:val="006231DC"/>
    <w:rsid w:val="00627A1B"/>
    <w:rsid w:val="00635A16"/>
    <w:rsid w:val="00674CC2"/>
    <w:rsid w:val="00676328"/>
    <w:rsid w:val="0067710C"/>
    <w:rsid w:val="007165BE"/>
    <w:rsid w:val="007B0945"/>
    <w:rsid w:val="007B7758"/>
    <w:rsid w:val="007C0230"/>
    <w:rsid w:val="00801249"/>
    <w:rsid w:val="00874725"/>
    <w:rsid w:val="008C1A81"/>
    <w:rsid w:val="008F3D3F"/>
    <w:rsid w:val="0091223B"/>
    <w:rsid w:val="00941C5A"/>
    <w:rsid w:val="009A54E8"/>
    <w:rsid w:val="009B0838"/>
    <w:rsid w:val="009C24DE"/>
    <w:rsid w:val="009D545C"/>
    <w:rsid w:val="00A31D8E"/>
    <w:rsid w:val="00A52A5E"/>
    <w:rsid w:val="00A706F0"/>
    <w:rsid w:val="00A84861"/>
    <w:rsid w:val="00A97A85"/>
    <w:rsid w:val="00AB1ED6"/>
    <w:rsid w:val="00AC2854"/>
    <w:rsid w:val="00B032CB"/>
    <w:rsid w:val="00B12FAF"/>
    <w:rsid w:val="00B425AF"/>
    <w:rsid w:val="00BB3F7B"/>
    <w:rsid w:val="00BD1532"/>
    <w:rsid w:val="00BD1E43"/>
    <w:rsid w:val="00BD57B4"/>
    <w:rsid w:val="00BE5805"/>
    <w:rsid w:val="00BE65E6"/>
    <w:rsid w:val="00C209AF"/>
    <w:rsid w:val="00C212F7"/>
    <w:rsid w:val="00C5071A"/>
    <w:rsid w:val="00CC0900"/>
    <w:rsid w:val="00D22391"/>
    <w:rsid w:val="00D43470"/>
    <w:rsid w:val="00D5643A"/>
    <w:rsid w:val="00D86070"/>
    <w:rsid w:val="00DA5A05"/>
    <w:rsid w:val="00DB7F95"/>
    <w:rsid w:val="00DD6500"/>
    <w:rsid w:val="00DF5FD7"/>
    <w:rsid w:val="00E936C9"/>
    <w:rsid w:val="00EB6920"/>
    <w:rsid w:val="00F26333"/>
    <w:rsid w:val="00F612ED"/>
    <w:rsid w:val="00FA4B55"/>
    <w:rsid w:val="00FA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7A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1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5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7A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1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5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Елена</cp:lastModifiedBy>
  <cp:revision>2</cp:revision>
  <cp:lastPrinted>2013-09-27T07:46:00Z</cp:lastPrinted>
  <dcterms:created xsi:type="dcterms:W3CDTF">2013-10-10T02:56:00Z</dcterms:created>
  <dcterms:modified xsi:type="dcterms:W3CDTF">2013-10-10T02:56:00Z</dcterms:modified>
</cp:coreProperties>
</file>